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65" w:rsidRDefault="00810C65" w:rsidP="00810C65">
      <w:pPr>
        <w:jc w:val="center"/>
        <w:rPr>
          <w:b/>
          <w:sz w:val="28"/>
          <w:szCs w:val="28"/>
          <w:lang w:val="be-BY"/>
        </w:rPr>
      </w:pPr>
      <w:r w:rsidRPr="00810C65">
        <w:rPr>
          <w:b/>
          <w:sz w:val="28"/>
          <w:szCs w:val="28"/>
          <w:lang w:val="be-BY"/>
        </w:rPr>
        <w:t xml:space="preserve">Заяўка на ўдзел </w:t>
      </w:r>
    </w:p>
    <w:p w:rsidR="00810C65" w:rsidRPr="00810C65" w:rsidRDefault="00810C65" w:rsidP="00810C65">
      <w:pPr>
        <w:jc w:val="center"/>
        <w:rPr>
          <w:b/>
          <w:sz w:val="28"/>
          <w:szCs w:val="28"/>
          <w:lang w:val="be-BY"/>
        </w:rPr>
      </w:pPr>
      <w:r w:rsidRPr="00810C65">
        <w:rPr>
          <w:b/>
          <w:sz w:val="28"/>
          <w:szCs w:val="28"/>
          <w:lang w:val="be-BY"/>
        </w:rPr>
        <w:t xml:space="preserve">у Міжнароднай навукова-практычнай канферэнцыі </w:t>
      </w:r>
    </w:p>
    <w:p w:rsidR="00810C65" w:rsidRPr="00810C65" w:rsidRDefault="00810C65" w:rsidP="00810C65">
      <w:pPr>
        <w:jc w:val="center"/>
        <w:rPr>
          <w:b/>
          <w:sz w:val="28"/>
          <w:szCs w:val="28"/>
          <w:lang w:val="be-BY"/>
        </w:rPr>
      </w:pPr>
      <w:r w:rsidRPr="00810C65">
        <w:rPr>
          <w:b/>
          <w:sz w:val="28"/>
          <w:szCs w:val="28"/>
          <w:lang w:val="be-BY"/>
        </w:rPr>
        <w:t>“ХХХ Гарэцкія чытанні”</w:t>
      </w:r>
    </w:p>
    <w:p w:rsidR="00810C65" w:rsidRPr="00810C65" w:rsidRDefault="00810C65" w:rsidP="00810C65">
      <w:pPr>
        <w:jc w:val="center"/>
        <w:rPr>
          <w:b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806"/>
      </w:tblGrid>
      <w:tr w:rsidR="00810C65" w:rsidRPr="00810C65" w:rsidTr="00810C6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810C65">
              <w:rPr>
                <w:sz w:val="28"/>
                <w:szCs w:val="28"/>
                <w:lang w:val="be-BY"/>
              </w:rPr>
              <w:t>Імя, імя па бацьку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</w:p>
        </w:tc>
      </w:tr>
      <w:tr w:rsidR="00810C65" w:rsidRPr="00810C65" w:rsidTr="00810C6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810C65">
              <w:rPr>
                <w:sz w:val="28"/>
                <w:szCs w:val="28"/>
                <w:lang w:val="be-BY"/>
              </w:rPr>
              <w:t>Прозвішча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</w:p>
        </w:tc>
      </w:tr>
      <w:tr w:rsidR="00810C65" w:rsidRPr="00810C65" w:rsidTr="00810C6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810C65">
              <w:rPr>
                <w:sz w:val="28"/>
                <w:szCs w:val="28"/>
                <w:lang w:val="be-BY"/>
              </w:rPr>
              <w:t>Вучоная ступень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</w:p>
        </w:tc>
      </w:tr>
      <w:tr w:rsidR="00810C65" w:rsidRPr="00810C65" w:rsidTr="00810C6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810C65">
              <w:rPr>
                <w:sz w:val="28"/>
                <w:szCs w:val="28"/>
                <w:lang w:val="be-BY"/>
              </w:rPr>
              <w:t>Дата нараджэння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</w:p>
        </w:tc>
      </w:tr>
      <w:tr w:rsidR="00810C65" w:rsidRPr="00810C65" w:rsidTr="00810C6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810C65">
              <w:rPr>
                <w:sz w:val="28"/>
                <w:szCs w:val="28"/>
                <w:lang w:val="be-BY"/>
              </w:rPr>
              <w:t>Хатні адрас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</w:p>
        </w:tc>
      </w:tr>
      <w:tr w:rsidR="00810C65" w:rsidRPr="00810C65" w:rsidTr="00810C6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810C65">
              <w:rPr>
                <w:sz w:val="28"/>
                <w:szCs w:val="28"/>
                <w:lang w:val="be-BY"/>
              </w:rPr>
              <w:t>Хатні тэлефон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</w:p>
        </w:tc>
      </w:tr>
      <w:tr w:rsidR="00810C65" w:rsidRPr="00810C65" w:rsidTr="00810C6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810C65">
              <w:rPr>
                <w:sz w:val="28"/>
                <w:szCs w:val="28"/>
                <w:lang w:val="be-BY"/>
              </w:rPr>
              <w:t>Месца працы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</w:p>
        </w:tc>
      </w:tr>
      <w:tr w:rsidR="00810C65" w:rsidRPr="00810C65" w:rsidTr="00810C6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810C65">
              <w:rPr>
                <w:sz w:val="28"/>
                <w:szCs w:val="28"/>
                <w:lang w:val="be-BY"/>
              </w:rPr>
              <w:t>Пасада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</w:p>
        </w:tc>
      </w:tr>
      <w:tr w:rsidR="00810C65" w:rsidRPr="00810C65" w:rsidTr="00810C6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810C65">
              <w:rPr>
                <w:sz w:val="28"/>
                <w:szCs w:val="28"/>
                <w:lang w:val="be-BY"/>
              </w:rPr>
              <w:t xml:space="preserve">Працоўны адрас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</w:p>
        </w:tc>
      </w:tr>
      <w:tr w:rsidR="00810C65" w:rsidRPr="00810C65" w:rsidTr="00810C6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810C65">
              <w:rPr>
                <w:sz w:val="28"/>
                <w:szCs w:val="28"/>
                <w:lang w:val="be-BY"/>
              </w:rPr>
              <w:t>Працоўны тэлефон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</w:p>
        </w:tc>
      </w:tr>
      <w:tr w:rsidR="00810C65" w:rsidRPr="00810C65" w:rsidTr="00810C6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810C65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</w:p>
        </w:tc>
      </w:tr>
      <w:tr w:rsidR="00810C65" w:rsidRPr="00810C65" w:rsidTr="00810C6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810C65">
              <w:rPr>
                <w:sz w:val="28"/>
                <w:szCs w:val="28"/>
                <w:lang w:val="be-BY"/>
              </w:rPr>
              <w:t>Формы ўдзелу (вочная, завочная)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5" w:rsidRPr="00810C65" w:rsidRDefault="00810C65" w:rsidP="00810C65">
            <w:pPr>
              <w:spacing w:line="360" w:lineRule="auto"/>
              <w:rPr>
                <w:sz w:val="28"/>
                <w:szCs w:val="28"/>
                <w:lang w:val="be-BY"/>
              </w:rPr>
            </w:pPr>
          </w:p>
        </w:tc>
      </w:tr>
    </w:tbl>
    <w:p w:rsidR="00810C65" w:rsidRDefault="00810C65" w:rsidP="00810C65">
      <w:pPr>
        <w:pBdr>
          <w:bottom w:val="single" w:sz="12" w:space="1" w:color="auto"/>
        </w:pBdr>
        <w:rPr>
          <w:sz w:val="28"/>
          <w:szCs w:val="28"/>
          <w:lang w:val="be-BY"/>
        </w:rPr>
      </w:pPr>
    </w:p>
    <w:p w:rsidR="00EF3C67" w:rsidRPr="00810C65" w:rsidRDefault="00810C65" w:rsidP="00810C65">
      <w:pPr>
        <w:pBdr>
          <w:bottom w:val="single" w:sz="12" w:space="1" w:color="auto"/>
        </w:pBdr>
        <w:rPr>
          <w:sz w:val="28"/>
          <w:szCs w:val="28"/>
          <w:lang w:val="be-BY"/>
        </w:rPr>
      </w:pPr>
      <w:r w:rsidRPr="00810C65">
        <w:rPr>
          <w:sz w:val="28"/>
          <w:szCs w:val="28"/>
          <w:lang w:val="be-BY"/>
        </w:rPr>
        <w:t>Назва даклада ці паведамлення:</w:t>
      </w:r>
      <w:bookmarkStart w:id="0" w:name="_GoBack"/>
      <w:bookmarkEnd w:id="0"/>
    </w:p>
    <w:sectPr w:rsidR="00EF3C67" w:rsidRPr="0081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C4"/>
    <w:rsid w:val="006731C4"/>
    <w:rsid w:val="00810C65"/>
    <w:rsid w:val="00E169E5"/>
    <w:rsid w:val="00E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7D1F"/>
  <w15:chartTrackingRefBased/>
  <w15:docId w15:val="{CACE8902-2629-4895-B99B-3C668E0C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2023-02-24T08:29:00Z</dcterms:created>
  <dcterms:modified xsi:type="dcterms:W3CDTF">2023-02-24T08:30:00Z</dcterms:modified>
</cp:coreProperties>
</file>